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0B9B" w14:textId="4A4BDB4C" w:rsidR="009B492D" w:rsidRPr="00A709BC" w:rsidRDefault="00DD27E1" w:rsidP="00A709BC">
      <w:pPr>
        <w:jc w:val="center"/>
        <w:rPr>
          <w:b/>
        </w:rPr>
      </w:pPr>
      <w:r>
        <w:rPr>
          <w:b/>
        </w:rPr>
        <w:t>Faculty</w:t>
      </w:r>
      <w:r w:rsidR="0025544E">
        <w:rPr>
          <w:b/>
        </w:rPr>
        <w:t xml:space="preserve"> </w:t>
      </w:r>
      <w:r w:rsidR="0021562B" w:rsidRPr="00A709BC">
        <w:rPr>
          <w:b/>
        </w:rPr>
        <w:t xml:space="preserve">Checklist for COVID-19 </w:t>
      </w:r>
      <w:r w:rsidR="00F24117">
        <w:rPr>
          <w:b/>
        </w:rPr>
        <w:t xml:space="preserve">Self-Reporting </w:t>
      </w:r>
      <w:r w:rsidR="0021562B" w:rsidRPr="00A709BC">
        <w:rPr>
          <w:b/>
        </w:rPr>
        <w:t xml:space="preserve">On-Campus </w:t>
      </w:r>
      <w:r w:rsidR="005E0214" w:rsidRPr="00A709BC">
        <w:rPr>
          <w:b/>
        </w:rPr>
        <w:t>P</w:t>
      </w:r>
      <w:r w:rsidR="0021562B" w:rsidRPr="00A709BC">
        <w:rPr>
          <w:b/>
        </w:rPr>
        <w:t xml:space="preserve">ositive </w:t>
      </w:r>
      <w:r w:rsidR="005E0214" w:rsidRPr="00A709BC">
        <w:rPr>
          <w:b/>
        </w:rPr>
        <w:t>C</w:t>
      </w:r>
      <w:r w:rsidR="0021562B" w:rsidRPr="00A709BC">
        <w:rPr>
          <w:b/>
        </w:rPr>
        <w:t>ase</w:t>
      </w:r>
    </w:p>
    <w:p w14:paraId="3205EE5C" w14:textId="77777777" w:rsidR="0021562B" w:rsidRPr="00A709BC" w:rsidRDefault="0021562B" w:rsidP="00A709BC">
      <w:pPr>
        <w:jc w:val="center"/>
        <w:rPr>
          <w:b/>
        </w:rPr>
      </w:pPr>
    </w:p>
    <w:p w14:paraId="289609FA" w14:textId="16ED315D" w:rsidR="0021562B" w:rsidRDefault="0021562B">
      <w:pPr>
        <w:rPr>
          <w:b/>
          <w:bCs/>
          <w:u w:val="single"/>
        </w:rPr>
      </w:pPr>
      <w:r w:rsidRPr="0021562B">
        <w:rPr>
          <w:b/>
          <w:bCs/>
          <w:u w:val="single"/>
        </w:rPr>
        <w:t>Faculty Action</w:t>
      </w:r>
      <w:r w:rsidR="00F24117">
        <w:rPr>
          <w:b/>
          <w:bCs/>
          <w:u w:val="single"/>
        </w:rPr>
        <w:t xml:space="preserve"> (Student Positive Case)</w:t>
      </w:r>
    </w:p>
    <w:p w14:paraId="1F098B66" w14:textId="77777777" w:rsidR="005E0214" w:rsidRPr="0021562B" w:rsidRDefault="005E0214">
      <w:pPr>
        <w:rPr>
          <w:b/>
          <w:bCs/>
          <w:u w:val="single"/>
        </w:rPr>
      </w:pPr>
    </w:p>
    <w:p w14:paraId="0B404BBE" w14:textId="022642A4" w:rsidR="006F0761" w:rsidRDefault="0021562B" w:rsidP="0021562B">
      <w:pPr>
        <w:ind w:left="1440" w:hanging="1440"/>
      </w:pPr>
      <w:r>
        <w:t>_______</w:t>
      </w:r>
      <w:r>
        <w:tab/>
        <w:t xml:space="preserve">Upon notification from student, </w:t>
      </w:r>
      <w:r w:rsidR="00DD27E1">
        <w:t>f</w:t>
      </w:r>
      <w:r>
        <w:t xml:space="preserve">aculty notify </w:t>
      </w:r>
      <w:r w:rsidR="006F0761">
        <w:t>I</w:t>
      </w:r>
      <w:r>
        <w:t xml:space="preserve">VP of Student Affairs (Dr. Campbell) and </w:t>
      </w:r>
      <w:r w:rsidR="006F0761">
        <w:t>I</w:t>
      </w:r>
      <w:r>
        <w:t xml:space="preserve">VP of Academics (Dr. Woodhouse) via email of student exposure and/or student positive case. </w:t>
      </w:r>
      <w:r w:rsidR="000258C6">
        <w:t>If they are a remote student who does not take any on-campus classes or plan</w:t>
      </w:r>
      <w:r w:rsidR="006B43CF">
        <w:t>s</w:t>
      </w:r>
      <w:r w:rsidR="000258C6">
        <w:t xml:space="preserve"> to come to the campus, </w:t>
      </w:r>
      <w:r w:rsidR="006B43CF">
        <w:t>no report is necessary</w:t>
      </w:r>
      <w:r w:rsidR="000258C6">
        <w:t xml:space="preserve">.  </w:t>
      </w:r>
      <w:r w:rsidR="006F0761">
        <w:t>However</w:t>
      </w:r>
      <w:r w:rsidR="006B43CF">
        <w:t xml:space="preserve">, </w:t>
      </w:r>
      <w:r w:rsidR="006F0761">
        <w:t xml:space="preserve">if they are a remote student and have been on campus, please direct the student to </w:t>
      </w:r>
      <w:r w:rsidR="006B43CF">
        <w:t>complete the disclosure form (below)</w:t>
      </w:r>
      <w:r w:rsidR="006F0761">
        <w:t xml:space="preserve">. </w:t>
      </w:r>
    </w:p>
    <w:p w14:paraId="31A96B10" w14:textId="77777777" w:rsidR="006F0761" w:rsidRDefault="006F0761" w:rsidP="006F0761">
      <w:pPr>
        <w:ind w:left="1440"/>
      </w:pPr>
    </w:p>
    <w:p w14:paraId="57FDC1A7" w14:textId="57995D9E" w:rsidR="000258C6" w:rsidRPr="006F0761" w:rsidRDefault="0021562B" w:rsidP="006F0761">
      <w:pPr>
        <w:ind w:left="1440"/>
        <w:rPr>
          <w:b/>
          <w:color w:val="FF0000"/>
        </w:rPr>
      </w:pPr>
      <w:r w:rsidRPr="006F0761">
        <w:rPr>
          <w:b/>
          <w:color w:val="FF0000"/>
        </w:rPr>
        <w:t xml:space="preserve">Provide the following details in email:  </w:t>
      </w:r>
    </w:p>
    <w:p w14:paraId="2754D8BA" w14:textId="77777777" w:rsidR="006B43CF" w:rsidRDefault="006B43CF" w:rsidP="000258C6">
      <w:pPr>
        <w:pStyle w:val="ListParagraph"/>
        <w:numPr>
          <w:ilvl w:val="0"/>
          <w:numId w:val="1"/>
        </w:numPr>
        <w:rPr>
          <w:color w:val="000000" w:themeColor="text1"/>
        </w:rPr>
      </w:pPr>
      <w:bookmarkStart w:id="0" w:name="_Hlk57031586"/>
      <w:r>
        <w:rPr>
          <w:color w:val="000000" w:themeColor="text1"/>
        </w:rPr>
        <w:t>Student Name and SIS Number</w:t>
      </w:r>
    </w:p>
    <w:p w14:paraId="0862A1C9" w14:textId="3D52AA1C" w:rsidR="000258C6" w:rsidRPr="00AD40D2" w:rsidRDefault="000258C6" w:rsidP="000258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40D2">
        <w:rPr>
          <w:color w:val="000000" w:themeColor="text1"/>
        </w:rPr>
        <w:t>Date of Exposure or Positive test</w:t>
      </w:r>
    </w:p>
    <w:p w14:paraId="2E743A0A" w14:textId="463B25D7" w:rsidR="000258C6" w:rsidRPr="00AD40D2" w:rsidRDefault="000258C6" w:rsidP="000258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40D2">
        <w:rPr>
          <w:color w:val="000000" w:themeColor="text1"/>
        </w:rPr>
        <w:t>Last Date in Class</w:t>
      </w:r>
    </w:p>
    <w:p w14:paraId="66277EAC" w14:textId="2FDCAF39" w:rsidR="000258C6" w:rsidRPr="00AD40D2" w:rsidRDefault="000258C6" w:rsidP="000258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40D2">
        <w:rPr>
          <w:color w:val="000000" w:themeColor="text1"/>
        </w:rPr>
        <w:t>Class Location, Campus, and Section Number</w:t>
      </w:r>
    </w:p>
    <w:p w14:paraId="6D699DF3" w14:textId="208D8E93" w:rsidR="000258C6" w:rsidRPr="00AD40D2" w:rsidRDefault="000258C6" w:rsidP="000258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40D2">
        <w:rPr>
          <w:color w:val="000000" w:themeColor="text1"/>
        </w:rPr>
        <w:t>Instructor</w:t>
      </w:r>
    </w:p>
    <w:bookmarkEnd w:id="0"/>
    <w:p w14:paraId="3A41288C" w14:textId="77777777" w:rsidR="0021562B" w:rsidRPr="00AD40D2" w:rsidRDefault="0021562B">
      <w:pPr>
        <w:rPr>
          <w:color w:val="000000" w:themeColor="text1"/>
        </w:rPr>
      </w:pPr>
    </w:p>
    <w:p w14:paraId="70BD441F" w14:textId="0920A9BC" w:rsidR="0021562B" w:rsidRPr="00AD40D2" w:rsidRDefault="0021562B" w:rsidP="000258C6">
      <w:pPr>
        <w:ind w:left="1440" w:hanging="1440"/>
        <w:rPr>
          <w:color w:val="000000" w:themeColor="text1"/>
        </w:rPr>
      </w:pPr>
      <w:r>
        <w:t>_______</w:t>
      </w:r>
      <w:r>
        <w:tab/>
        <w:t xml:space="preserve">Provide roster to </w:t>
      </w:r>
      <w:r w:rsidR="006F0761">
        <w:t>Dr. Campbell</w:t>
      </w:r>
      <w:r>
        <w:t xml:space="preserve"> with student email addresses</w:t>
      </w:r>
      <w:r w:rsidR="000258C6">
        <w:t xml:space="preserve"> </w:t>
      </w:r>
      <w:r w:rsidR="000258C6" w:rsidRPr="00AD40D2">
        <w:rPr>
          <w:color w:val="000000" w:themeColor="text1"/>
        </w:rPr>
        <w:t xml:space="preserve">(Do not send until VP of Student </w:t>
      </w:r>
      <w:r w:rsidR="006B43CF">
        <w:rPr>
          <w:color w:val="000000" w:themeColor="text1"/>
        </w:rPr>
        <w:t>Affairs</w:t>
      </w:r>
      <w:r w:rsidR="000258C6" w:rsidRPr="00AD40D2">
        <w:rPr>
          <w:color w:val="000000" w:themeColor="text1"/>
        </w:rPr>
        <w:t xml:space="preserve"> </w:t>
      </w:r>
      <w:r w:rsidR="006B43CF">
        <w:rPr>
          <w:color w:val="000000" w:themeColor="text1"/>
        </w:rPr>
        <w:t>r</w:t>
      </w:r>
      <w:r w:rsidR="000258C6" w:rsidRPr="00AD40D2">
        <w:rPr>
          <w:color w:val="000000" w:themeColor="text1"/>
        </w:rPr>
        <w:t>equest</w:t>
      </w:r>
      <w:r w:rsidR="006B43CF">
        <w:rPr>
          <w:color w:val="000000" w:themeColor="text1"/>
        </w:rPr>
        <w:t>s information</w:t>
      </w:r>
      <w:r w:rsidR="000258C6" w:rsidRPr="00AD40D2">
        <w:rPr>
          <w:color w:val="000000" w:themeColor="text1"/>
        </w:rPr>
        <w:t>)</w:t>
      </w:r>
      <w:r w:rsidR="007D133B">
        <w:rPr>
          <w:color w:val="000000" w:themeColor="text1"/>
        </w:rPr>
        <w:t>.</w:t>
      </w:r>
    </w:p>
    <w:p w14:paraId="27EB3B1F" w14:textId="77777777" w:rsidR="0021562B" w:rsidRDefault="0021562B"/>
    <w:p w14:paraId="0647D06F" w14:textId="19439635" w:rsidR="0021562B" w:rsidRDefault="0021562B" w:rsidP="007D133B">
      <w:pPr>
        <w:ind w:left="1440" w:hanging="1440"/>
      </w:pPr>
      <w:r>
        <w:t>_______</w:t>
      </w:r>
      <w:r>
        <w:tab/>
        <w:t xml:space="preserve"> Have student fill out info at the following link: </w:t>
      </w:r>
      <w:hyperlink r:id="rId7" w:history="1">
        <w:r w:rsidR="007D133B" w:rsidRPr="00F82EBA">
          <w:rPr>
            <w:rStyle w:val="Hyperlink"/>
          </w:rPr>
          <w:t>https://forms.tcc.edu/covid-19-disclosure-form/</w:t>
        </w:r>
      </w:hyperlink>
      <w:r w:rsidR="007D133B">
        <w:t>.</w:t>
      </w:r>
    </w:p>
    <w:p w14:paraId="1C409A94" w14:textId="77777777" w:rsidR="006F0761" w:rsidRDefault="006F0761"/>
    <w:p w14:paraId="7191E495" w14:textId="32BCE926" w:rsidR="0021562B" w:rsidRPr="0021562B" w:rsidRDefault="0021562B">
      <w:pPr>
        <w:rPr>
          <w:b/>
          <w:bCs/>
          <w:u w:val="single"/>
        </w:rPr>
      </w:pPr>
      <w:r w:rsidRPr="0021562B">
        <w:rPr>
          <w:b/>
          <w:bCs/>
          <w:u w:val="single"/>
        </w:rPr>
        <w:t>Vice President Action</w:t>
      </w:r>
      <w:r w:rsidR="00F24117">
        <w:rPr>
          <w:b/>
          <w:bCs/>
          <w:u w:val="single"/>
        </w:rPr>
        <w:t xml:space="preserve"> (Student Positive Case)</w:t>
      </w:r>
    </w:p>
    <w:p w14:paraId="04FB21D1" w14:textId="77777777" w:rsidR="0021562B" w:rsidRDefault="0021562B"/>
    <w:p w14:paraId="314D01CE" w14:textId="77777777" w:rsidR="0021562B" w:rsidRDefault="0021562B">
      <w:r>
        <w:t>_______</w:t>
      </w:r>
      <w:r>
        <w:tab/>
        <w:t xml:space="preserve">Acknowledge receipt of initial email from faculty member of initial exposure or </w:t>
      </w:r>
    </w:p>
    <w:p w14:paraId="724AFC1F" w14:textId="7EBF57BD" w:rsidR="0021562B" w:rsidRDefault="0021562B">
      <w:r>
        <w:tab/>
      </w:r>
      <w:r>
        <w:tab/>
        <w:t>positive case</w:t>
      </w:r>
      <w:r w:rsidR="00413678">
        <w:t xml:space="preserve"> (</w:t>
      </w:r>
      <w:r w:rsidR="006F0761">
        <w:t>I</w:t>
      </w:r>
      <w:r w:rsidR="00413678">
        <w:t xml:space="preserve">VP </w:t>
      </w:r>
      <w:r w:rsidR="007D133B">
        <w:t>Campbell</w:t>
      </w:r>
      <w:r w:rsidR="00413678">
        <w:t xml:space="preserve"> and </w:t>
      </w:r>
      <w:r w:rsidR="006F0761">
        <w:t>I</w:t>
      </w:r>
      <w:r w:rsidR="00413678">
        <w:t xml:space="preserve">VP </w:t>
      </w:r>
      <w:r w:rsidR="007D133B">
        <w:t>Woodhouse</w:t>
      </w:r>
      <w:r w:rsidR="00413678">
        <w:t xml:space="preserve"> will acknowledge)</w:t>
      </w:r>
      <w:r w:rsidR="007D133B">
        <w:t>.</w:t>
      </w:r>
    </w:p>
    <w:p w14:paraId="4E44C9CC" w14:textId="77777777" w:rsidR="0097782E" w:rsidRDefault="0097782E"/>
    <w:p w14:paraId="41B72B9F" w14:textId="45B1082C" w:rsidR="0021562B" w:rsidRDefault="0021562B" w:rsidP="006F0761">
      <w:pPr>
        <w:ind w:left="1440" w:hanging="1440"/>
      </w:pPr>
      <w:r>
        <w:t>_______</w:t>
      </w:r>
      <w:r>
        <w:tab/>
      </w:r>
      <w:bookmarkStart w:id="1" w:name="_Hlk58851660"/>
      <w:r w:rsidR="006F0761">
        <w:t>Dr. Woodhouse will</w:t>
      </w:r>
      <w:r>
        <w:t xml:space="preserve"> inform facilities to clean classroom</w:t>
      </w:r>
      <w:r w:rsidR="006F0761">
        <w:t xml:space="preserve"> and other areas</w:t>
      </w:r>
      <w:r w:rsidR="007D133B">
        <w:t>.</w:t>
      </w:r>
    </w:p>
    <w:p w14:paraId="2B113E11" w14:textId="77777777" w:rsidR="0021562B" w:rsidRDefault="0021562B"/>
    <w:p w14:paraId="4F86DAB5" w14:textId="33934DC3" w:rsidR="0021562B" w:rsidRDefault="0021562B" w:rsidP="005E0214">
      <w:pPr>
        <w:ind w:left="1440" w:hanging="1440"/>
      </w:pPr>
      <w:r>
        <w:t>_______</w:t>
      </w:r>
      <w:r>
        <w:tab/>
      </w:r>
      <w:r w:rsidR="006F0761">
        <w:t xml:space="preserve">Dr. </w:t>
      </w:r>
      <w:r>
        <w:t>Woodhouse</w:t>
      </w:r>
      <w:r w:rsidR="006F0761">
        <w:t xml:space="preserve"> will</w:t>
      </w:r>
      <w:r>
        <w:t xml:space="preserve"> work with faculty member on next steps for class </w:t>
      </w:r>
      <w:r w:rsidR="005E0214">
        <w:t>instruction or quarantine</w:t>
      </w:r>
      <w:r w:rsidR="007D133B">
        <w:t>.</w:t>
      </w:r>
    </w:p>
    <w:p w14:paraId="7E66B7C1" w14:textId="77777777" w:rsidR="0097782E" w:rsidRDefault="0097782E" w:rsidP="005E0214">
      <w:pPr>
        <w:ind w:left="1440" w:hanging="1440"/>
      </w:pPr>
    </w:p>
    <w:p w14:paraId="03812501" w14:textId="351AFA26" w:rsidR="005E0214" w:rsidRDefault="005E0214" w:rsidP="005E0214">
      <w:pPr>
        <w:ind w:left="1440" w:hanging="1440"/>
      </w:pPr>
      <w:r>
        <w:t>_______</w:t>
      </w:r>
      <w:r>
        <w:tab/>
      </w:r>
      <w:r w:rsidR="006F0761">
        <w:t xml:space="preserve">Dr. </w:t>
      </w:r>
      <w:r>
        <w:t xml:space="preserve">Campbell </w:t>
      </w:r>
      <w:r w:rsidR="006F0761">
        <w:t xml:space="preserve">will </w:t>
      </w:r>
      <w:r>
        <w:t xml:space="preserve">send email to students in </w:t>
      </w:r>
      <w:r w:rsidR="00413678">
        <w:t xml:space="preserve">the class where the </w:t>
      </w:r>
      <w:r>
        <w:t>exposure or COVID -19 positive case</w:t>
      </w:r>
      <w:r w:rsidR="00413678">
        <w:t xml:space="preserve"> occurred</w:t>
      </w:r>
      <w:r w:rsidR="007D133B">
        <w:t>.</w:t>
      </w:r>
    </w:p>
    <w:p w14:paraId="0C754346" w14:textId="77777777" w:rsidR="005E0214" w:rsidRDefault="005E0214" w:rsidP="005E0214">
      <w:pPr>
        <w:ind w:left="1440" w:hanging="1440"/>
      </w:pPr>
    </w:p>
    <w:p w14:paraId="09A298D8" w14:textId="66FB4225" w:rsidR="005E0214" w:rsidRDefault="005E0214" w:rsidP="005E0214">
      <w:pPr>
        <w:ind w:left="1440" w:hanging="1440"/>
      </w:pPr>
      <w:r>
        <w:t>_______</w:t>
      </w:r>
      <w:r>
        <w:tab/>
      </w:r>
      <w:r w:rsidR="006F0761">
        <w:t xml:space="preserve">Dr. </w:t>
      </w:r>
      <w:r>
        <w:t>Woodhouse</w:t>
      </w:r>
      <w:r w:rsidR="006F0761">
        <w:t xml:space="preserve"> will</w:t>
      </w:r>
      <w:r>
        <w:t xml:space="preserve"> update website of </w:t>
      </w:r>
      <w:r w:rsidR="0025544E">
        <w:t xml:space="preserve">self-reported </w:t>
      </w:r>
      <w:r>
        <w:t>COVID-19 positive case</w:t>
      </w:r>
      <w:r w:rsidR="007D133B">
        <w:t>.</w:t>
      </w:r>
    </w:p>
    <w:bookmarkEnd w:id="1"/>
    <w:p w14:paraId="3DCE43BA" w14:textId="144933B8" w:rsidR="005E0214" w:rsidRDefault="005E0214" w:rsidP="005E0214">
      <w:pPr>
        <w:ind w:left="1440" w:hanging="1440"/>
      </w:pPr>
    </w:p>
    <w:p w14:paraId="06FBAA6E" w14:textId="77777777" w:rsidR="0025544E" w:rsidRDefault="0025544E" w:rsidP="005E0214">
      <w:pPr>
        <w:ind w:left="1440" w:hanging="1440"/>
        <w:rPr>
          <w:b/>
        </w:rPr>
      </w:pPr>
    </w:p>
    <w:p w14:paraId="25A0F591" w14:textId="77777777" w:rsidR="006F0761" w:rsidRDefault="006F0761" w:rsidP="005E0214">
      <w:pPr>
        <w:ind w:left="1440" w:hanging="1440"/>
        <w:rPr>
          <w:b/>
          <w:u w:val="single"/>
        </w:rPr>
      </w:pPr>
    </w:p>
    <w:p w14:paraId="3E357C53" w14:textId="77777777" w:rsidR="006F0761" w:rsidRDefault="006F0761" w:rsidP="005E0214">
      <w:pPr>
        <w:ind w:left="1440" w:hanging="1440"/>
        <w:rPr>
          <w:b/>
          <w:u w:val="single"/>
        </w:rPr>
      </w:pPr>
    </w:p>
    <w:p w14:paraId="4D31E3C5" w14:textId="77777777" w:rsidR="007D133B" w:rsidRDefault="007D133B" w:rsidP="005E0214">
      <w:pPr>
        <w:ind w:left="1440" w:hanging="1440"/>
        <w:rPr>
          <w:b/>
          <w:u w:val="single"/>
        </w:rPr>
      </w:pPr>
    </w:p>
    <w:p w14:paraId="282166D4" w14:textId="5F62D273" w:rsidR="00DD27E1" w:rsidRPr="00A709BC" w:rsidRDefault="00DD27E1" w:rsidP="00DD27E1">
      <w:pPr>
        <w:jc w:val="center"/>
        <w:rPr>
          <w:b/>
        </w:rPr>
      </w:pPr>
      <w:r>
        <w:rPr>
          <w:b/>
        </w:rPr>
        <w:lastRenderedPageBreak/>
        <w:t xml:space="preserve">Employee/Contractor </w:t>
      </w:r>
      <w:r w:rsidRPr="00A709BC">
        <w:rPr>
          <w:b/>
        </w:rPr>
        <w:t xml:space="preserve">Checklist for COVID-19 </w:t>
      </w:r>
      <w:r>
        <w:rPr>
          <w:b/>
        </w:rPr>
        <w:t xml:space="preserve">Self-Reporting </w:t>
      </w:r>
      <w:r w:rsidRPr="00A709BC">
        <w:rPr>
          <w:b/>
        </w:rPr>
        <w:t>On-Campus Positive Case</w:t>
      </w:r>
    </w:p>
    <w:p w14:paraId="0B110CB6" w14:textId="77777777" w:rsidR="00DD27E1" w:rsidRDefault="00DD27E1" w:rsidP="005E0214">
      <w:pPr>
        <w:ind w:left="1440" w:hanging="1440"/>
        <w:rPr>
          <w:b/>
          <w:u w:val="single"/>
        </w:rPr>
      </w:pPr>
    </w:p>
    <w:p w14:paraId="5751D64F" w14:textId="139660EC" w:rsidR="00F24117" w:rsidRPr="006F0761" w:rsidRDefault="0025544E" w:rsidP="005E0214">
      <w:pPr>
        <w:ind w:left="1440" w:hanging="1440"/>
        <w:rPr>
          <w:b/>
          <w:u w:val="single"/>
        </w:rPr>
      </w:pPr>
      <w:r w:rsidRPr="006F0761">
        <w:rPr>
          <w:b/>
          <w:u w:val="single"/>
        </w:rPr>
        <w:t xml:space="preserve">Employee Action </w:t>
      </w:r>
      <w:r w:rsidR="00F24117" w:rsidRPr="006F0761">
        <w:rPr>
          <w:b/>
          <w:u w:val="single"/>
        </w:rPr>
        <w:t>(Employee or Contractor Positive Case)</w:t>
      </w:r>
    </w:p>
    <w:p w14:paraId="29B51082" w14:textId="2247225F" w:rsidR="00F24117" w:rsidRDefault="00F24117" w:rsidP="005E0214">
      <w:pPr>
        <w:ind w:left="1440" w:hanging="1440"/>
        <w:rPr>
          <w:b/>
        </w:rPr>
      </w:pPr>
    </w:p>
    <w:p w14:paraId="1DFE5381" w14:textId="50256413" w:rsidR="00F24117" w:rsidRPr="00F24117" w:rsidRDefault="00F24117" w:rsidP="005E0214">
      <w:pPr>
        <w:ind w:left="1440" w:hanging="1440"/>
      </w:pPr>
      <w:r w:rsidRPr="00F24117">
        <w:t>________</w:t>
      </w:r>
      <w:r w:rsidRPr="00F24117">
        <w:tab/>
      </w:r>
      <w:r w:rsidR="0025544E">
        <w:t>Employee or Contractor c</w:t>
      </w:r>
      <w:r w:rsidRPr="00F24117">
        <w:t>ontact Supervisor</w:t>
      </w:r>
      <w:r w:rsidR="007D133B">
        <w:t>.</w:t>
      </w:r>
    </w:p>
    <w:p w14:paraId="7BD8D711" w14:textId="48BF9BC4" w:rsidR="00F24117" w:rsidRPr="00F24117" w:rsidRDefault="00F24117" w:rsidP="005E0214">
      <w:pPr>
        <w:ind w:left="1440" w:hanging="1440"/>
      </w:pPr>
    </w:p>
    <w:p w14:paraId="79C779F4" w14:textId="457D168D" w:rsidR="00F24117" w:rsidRPr="00F24117" w:rsidRDefault="00F24117" w:rsidP="005E0214">
      <w:pPr>
        <w:ind w:left="1440" w:hanging="1440"/>
      </w:pPr>
      <w:r w:rsidRPr="00F24117">
        <w:t>________</w:t>
      </w:r>
      <w:r w:rsidRPr="00F24117">
        <w:tab/>
      </w:r>
      <w:r w:rsidR="0025544E">
        <w:t>Employee or Contractor c</w:t>
      </w:r>
      <w:r w:rsidRPr="00F24117">
        <w:t>ontact the Office of Human Resources</w:t>
      </w:r>
      <w:r w:rsidR="007D133B">
        <w:t>.</w:t>
      </w:r>
    </w:p>
    <w:p w14:paraId="35AF5D54" w14:textId="239C2833" w:rsidR="00F24117" w:rsidRDefault="00F24117" w:rsidP="005E0214">
      <w:pPr>
        <w:ind w:left="1440" w:hanging="1440"/>
        <w:rPr>
          <w:b/>
        </w:rPr>
      </w:pPr>
    </w:p>
    <w:p w14:paraId="38BEE759" w14:textId="67B14B4F" w:rsidR="00F24117" w:rsidRDefault="00F24117" w:rsidP="005E0214">
      <w:pPr>
        <w:ind w:left="1440" w:hanging="1440"/>
        <w:rPr>
          <w:b/>
        </w:rPr>
      </w:pPr>
    </w:p>
    <w:p w14:paraId="479F9CD8" w14:textId="5048CBC6" w:rsidR="0025544E" w:rsidRPr="006F0761" w:rsidRDefault="0025544E" w:rsidP="0025544E">
      <w:pPr>
        <w:rPr>
          <w:b/>
          <w:u w:val="single"/>
        </w:rPr>
      </w:pPr>
      <w:r w:rsidRPr="006F0761">
        <w:rPr>
          <w:b/>
          <w:u w:val="single"/>
        </w:rPr>
        <w:t>AVP of Human Resources (Lunde) and Vice President Action (Woodhouse)</w:t>
      </w:r>
    </w:p>
    <w:p w14:paraId="696252CD" w14:textId="77777777" w:rsidR="0025544E" w:rsidRDefault="0025544E" w:rsidP="0025544E"/>
    <w:p w14:paraId="5BABB620" w14:textId="1D3B0B56" w:rsidR="0025544E" w:rsidRDefault="0025544E" w:rsidP="0025544E">
      <w:r>
        <w:t>_______</w:t>
      </w:r>
      <w:r>
        <w:tab/>
      </w:r>
      <w:r w:rsidR="00D851B1">
        <w:t xml:space="preserve">HR will </w:t>
      </w:r>
      <w:bookmarkStart w:id="2" w:name="_GoBack"/>
      <w:bookmarkEnd w:id="2"/>
      <w:r>
        <w:t xml:space="preserve">facilities to clean </w:t>
      </w:r>
      <w:r w:rsidR="00D851B1">
        <w:t>work space, common areas, etc</w:t>
      </w:r>
      <w:r w:rsidR="007D133B">
        <w:t>.</w:t>
      </w:r>
    </w:p>
    <w:p w14:paraId="6576C70F" w14:textId="77777777" w:rsidR="0025544E" w:rsidRDefault="0025544E" w:rsidP="0025544E"/>
    <w:p w14:paraId="18BF77B3" w14:textId="73ECA3EB" w:rsidR="0025544E" w:rsidRDefault="0025544E" w:rsidP="0025544E">
      <w:pPr>
        <w:ind w:left="1440" w:hanging="1440"/>
      </w:pPr>
      <w:r>
        <w:t>_______</w:t>
      </w:r>
      <w:r>
        <w:tab/>
      </w:r>
      <w:r w:rsidR="00D851B1">
        <w:t>HR</w:t>
      </w:r>
      <w:r>
        <w:t xml:space="preserve"> </w:t>
      </w:r>
      <w:r w:rsidR="006F0761">
        <w:t xml:space="preserve">will </w:t>
      </w:r>
      <w:r>
        <w:t>work with employee or contractor on next steps regarding quarantine</w:t>
      </w:r>
      <w:r w:rsidR="007D133B">
        <w:t>.</w:t>
      </w:r>
    </w:p>
    <w:p w14:paraId="045FBB10" w14:textId="77777777" w:rsidR="0025544E" w:rsidRDefault="0025544E" w:rsidP="0025544E">
      <w:pPr>
        <w:ind w:left="1440" w:hanging="1440"/>
      </w:pPr>
    </w:p>
    <w:p w14:paraId="67980EA8" w14:textId="17BAE730" w:rsidR="0025544E" w:rsidRDefault="0025544E" w:rsidP="0025544E">
      <w:pPr>
        <w:ind w:left="1440" w:hanging="1440"/>
      </w:pPr>
      <w:r>
        <w:t>_______</w:t>
      </w:r>
      <w:r>
        <w:tab/>
      </w:r>
      <w:r w:rsidR="00D851B1">
        <w:t>HR</w:t>
      </w:r>
      <w:r>
        <w:t xml:space="preserve"> </w:t>
      </w:r>
      <w:r w:rsidR="006F0761">
        <w:t xml:space="preserve">will </w:t>
      </w:r>
      <w:r>
        <w:t>contact employees who may have exposure where COVID -19 positive case occurred</w:t>
      </w:r>
      <w:r w:rsidR="007D133B">
        <w:t>.</w:t>
      </w:r>
    </w:p>
    <w:p w14:paraId="4F772590" w14:textId="77777777" w:rsidR="0025544E" w:rsidRDefault="0025544E" w:rsidP="0025544E">
      <w:pPr>
        <w:ind w:left="1440" w:hanging="1440"/>
      </w:pPr>
    </w:p>
    <w:p w14:paraId="28E8D9AF" w14:textId="027BE02B" w:rsidR="0025544E" w:rsidRDefault="0025544E" w:rsidP="0025544E">
      <w:pPr>
        <w:ind w:left="1440" w:hanging="1440"/>
      </w:pPr>
      <w:r>
        <w:t>_______</w:t>
      </w:r>
      <w:r>
        <w:tab/>
        <w:t xml:space="preserve">VP Woodhouse </w:t>
      </w:r>
      <w:r w:rsidR="006F0761">
        <w:t xml:space="preserve">will </w:t>
      </w:r>
      <w:r>
        <w:t>update website of self-reported COVID-19 positive case</w:t>
      </w:r>
      <w:r w:rsidR="007D133B">
        <w:t>.</w:t>
      </w:r>
    </w:p>
    <w:p w14:paraId="17A30605" w14:textId="77777777" w:rsidR="0025544E" w:rsidRPr="00F24117" w:rsidRDefault="0025544E" w:rsidP="005E0214">
      <w:pPr>
        <w:ind w:left="1440" w:hanging="1440"/>
        <w:rPr>
          <w:b/>
        </w:rPr>
      </w:pPr>
    </w:p>
    <w:p w14:paraId="2D090552" w14:textId="77777777" w:rsidR="005E0214" w:rsidRDefault="005E0214" w:rsidP="005E0214">
      <w:pPr>
        <w:ind w:left="1440" w:hanging="1440"/>
      </w:pPr>
    </w:p>
    <w:sectPr w:rsidR="005E0214" w:rsidSect="00EC54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F58F" w14:textId="77777777" w:rsidR="003872D0" w:rsidRDefault="003872D0" w:rsidP="00A709BC">
      <w:r>
        <w:separator/>
      </w:r>
    </w:p>
  </w:endnote>
  <w:endnote w:type="continuationSeparator" w:id="0">
    <w:p w14:paraId="4F51430E" w14:textId="77777777" w:rsidR="003872D0" w:rsidRDefault="003872D0" w:rsidP="00A7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DF7C" w14:textId="38A8B863" w:rsidR="00A709BC" w:rsidRDefault="00A709BC">
    <w:pPr>
      <w:pStyle w:val="Footer"/>
    </w:pPr>
    <w:r>
      <w:t>Revised 1</w:t>
    </w:r>
    <w:r w:rsidR="006F0761">
      <w:t>2/14</w:t>
    </w:r>
    <w:r>
      <w:t>/2020</w:t>
    </w:r>
  </w:p>
  <w:p w14:paraId="224A286B" w14:textId="77777777" w:rsidR="00A709BC" w:rsidRDefault="00A709BC">
    <w:pPr>
      <w:pStyle w:val="Footer"/>
    </w:pPr>
  </w:p>
  <w:p w14:paraId="31522ECE" w14:textId="77777777" w:rsidR="00A709BC" w:rsidRDefault="00A7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E30E" w14:textId="77777777" w:rsidR="003872D0" w:rsidRDefault="003872D0" w:rsidP="00A709BC">
      <w:r>
        <w:separator/>
      </w:r>
    </w:p>
  </w:footnote>
  <w:footnote w:type="continuationSeparator" w:id="0">
    <w:p w14:paraId="000DB4D3" w14:textId="77777777" w:rsidR="003872D0" w:rsidRDefault="003872D0" w:rsidP="00A7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D3A"/>
    <w:multiLevelType w:val="hybridMultilevel"/>
    <w:tmpl w:val="39061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B"/>
    <w:rsid w:val="000258C6"/>
    <w:rsid w:val="0021562B"/>
    <w:rsid w:val="0025544E"/>
    <w:rsid w:val="003872D0"/>
    <w:rsid w:val="00413678"/>
    <w:rsid w:val="004210F5"/>
    <w:rsid w:val="00494399"/>
    <w:rsid w:val="005053D6"/>
    <w:rsid w:val="005E0214"/>
    <w:rsid w:val="006B43CF"/>
    <w:rsid w:val="006F0761"/>
    <w:rsid w:val="007D133B"/>
    <w:rsid w:val="00934637"/>
    <w:rsid w:val="0097782E"/>
    <w:rsid w:val="009B492D"/>
    <w:rsid w:val="00A709BC"/>
    <w:rsid w:val="00AD40D2"/>
    <w:rsid w:val="00D851B1"/>
    <w:rsid w:val="00DD27E1"/>
    <w:rsid w:val="00DE6E4F"/>
    <w:rsid w:val="00EC5411"/>
    <w:rsid w:val="00F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37A4"/>
  <w15:chartTrackingRefBased/>
  <w15:docId w15:val="{B02A1368-B371-0047-9E89-3253859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BC"/>
  </w:style>
  <w:style w:type="paragraph" w:styleId="Footer">
    <w:name w:val="footer"/>
    <w:basedOn w:val="Normal"/>
    <w:link w:val="FooterChar"/>
    <w:uiPriority w:val="99"/>
    <w:unhideWhenUsed/>
    <w:rsid w:val="00A7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BC"/>
  </w:style>
  <w:style w:type="character" w:styleId="Hyperlink">
    <w:name w:val="Hyperlink"/>
    <w:basedOn w:val="DefaultParagraphFont"/>
    <w:uiPriority w:val="99"/>
    <w:unhideWhenUsed/>
    <w:rsid w:val="006F0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tcc.edu/covid-19-disclosure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Woodhouse</dc:creator>
  <cp:keywords/>
  <dc:description/>
  <cp:lastModifiedBy>Michelle Woodhouse</cp:lastModifiedBy>
  <cp:revision>5</cp:revision>
  <cp:lastPrinted>2020-12-14T20:38:00Z</cp:lastPrinted>
  <dcterms:created xsi:type="dcterms:W3CDTF">2020-11-23T19:57:00Z</dcterms:created>
  <dcterms:modified xsi:type="dcterms:W3CDTF">2020-12-14T21:59:00Z</dcterms:modified>
</cp:coreProperties>
</file>